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C7" w:rsidRDefault="008518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E319C7" w:rsidRDefault="00E319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319C7" w:rsidRDefault="00E319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319C7" w:rsidRDefault="008518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 xml:space="preserve">Регламент турнира "Кубок Андрианова" </w:t>
      </w:r>
      <w:proofErr w:type="spellStart"/>
      <w:r>
        <w:rPr>
          <w:rFonts w:ascii="Times New Roman" w:eastAsia="Times New Roman" w:hAnsi="Times New Roman" w:cs="Times New Roman"/>
          <w:sz w:val="40"/>
        </w:rPr>
        <w:t>г</w:t>
      </w:r>
      <w:proofErr w:type="gramStart"/>
      <w:r>
        <w:rPr>
          <w:rFonts w:ascii="Times New Roman" w:eastAsia="Times New Roman" w:hAnsi="Times New Roman" w:cs="Times New Roman"/>
          <w:sz w:val="40"/>
        </w:rPr>
        <w:t>.П</w:t>
      </w:r>
      <w:proofErr w:type="gramEnd"/>
      <w:r>
        <w:rPr>
          <w:rFonts w:ascii="Times New Roman" w:eastAsia="Times New Roman" w:hAnsi="Times New Roman" w:cs="Times New Roman"/>
          <w:sz w:val="40"/>
        </w:rPr>
        <w:t>етрозаводск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 .                           26.05.2018г.</w:t>
      </w:r>
    </w:p>
    <w:p w:rsidR="00E319C7" w:rsidRDefault="00E319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0"/>
        </w:rPr>
      </w:pPr>
    </w:p>
    <w:p w:rsidR="00E319C7" w:rsidRDefault="00E319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0"/>
        </w:rPr>
      </w:pPr>
    </w:p>
    <w:p w:rsidR="00E319C7" w:rsidRDefault="0085180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1) Дворец спорта «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</w:rPr>
        <w:t>Koral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</w:rPr>
        <w:t>ул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</w:rPr>
        <w:t>ограничная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 xml:space="preserve"> – 50:</w:t>
      </w:r>
    </w:p>
    <w:p w:rsidR="00E319C7" w:rsidRDefault="00E319C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</w:p>
    <w:p w:rsidR="00E319C7" w:rsidRDefault="00E319C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</w:p>
    <w:p w:rsidR="00E319C7" w:rsidRDefault="0085180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10.00- Играют девочки и мальчики 2006 г., 2003г.р.</w:t>
      </w:r>
    </w:p>
    <w:p w:rsidR="00E319C7" w:rsidRDefault="0085180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            (игроки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</w:rPr>
        <w:t>должнц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 xml:space="preserve"> иметь лицензию ФНТР 2018год.)</w:t>
      </w:r>
    </w:p>
    <w:p w:rsidR="00E319C7" w:rsidRDefault="00E319C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</w:p>
    <w:p w:rsidR="00E319C7" w:rsidRDefault="0085180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14.00- Турнир  -2002 и старше.</w:t>
      </w:r>
    </w:p>
    <w:p w:rsidR="00E319C7" w:rsidRDefault="0085180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           игроки должны иметь лицензию ФНТРК на 2018год)</w:t>
      </w:r>
    </w:p>
    <w:p w:rsidR="00E319C7" w:rsidRDefault="00E319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E319C7" w:rsidRDefault="008518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</w:rPr>
        <w:t xml:space="preserve"> Спортсмены до 18 лет должны иметь письменное разрешение от родителей на участие в соревнованиях (произвольная форма).   </w:t>
      </w:r>
    </w:p>
    <w:p w:rsidR="00E319C7" w:rsidRDefault="00E319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E319C7" w:rsidRDefault="00E319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E319C7" w:rsidRDefault="008518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ФНТРК.                                                       </w:t>
      </w:r>
    </w:p>
    <w:p w:rsidR="00E319C7" w:rsidRDefault="008518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</w:t>
      </w:r>
    </w:p>
    <w:p w:rsidR="00E319C7" w:rsidRDefault="00E319C7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E319C7" w:rsidRDefault="00E319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sectPr w:rsidR="00E31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19C7"/>
    <w:rsid w:val="00851809"/>
    <w:rsid w:val="00E3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>SPecialiST RePack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3</cp:revision>
  <dcterms:created xsi:type="dcterms:W3CDTF">2018-11-30T19:56:00Z</dcterms:created>
  <dcterms:modified xsi:type="dcterms:W3CDTF">2018-11-30T19:56:00Z</dcterms:modified>
</cp:coreProperties>
</file>